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69" w:rsidRDefault="004B0369" w:rsidP="00963B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>МЕТОДИЧЕСКАЯ ТЕМА ШКОЛЫ</w:t>
      </w: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u w:val="single"/>
          <w:lang w:eastAsia="ru-RU"/>
        </w:rPr>
        <w:t xml:space="preserve">на  2018-2023 </w:t>
      </w: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44061"/>
          <w:sz w:val="28"/>
          <w:szCs w:val="28"/>
          <w:lang w:eastAsia="ru-RU"/>
        </w:rPr>
        <w:t>«Совершенствование урока как пространство  самостоятельной</w:t>
      </w: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44061"/>
          <w:sz w:val="28"/>
          <w:szCs w:val="28"/>
          <w:lang w:eastAsia="ru-RU"/>
        </w:rPr>
        <w:t>и активной деятельности обучающихся»</w:t>
      </w:r>
    </w:p>
    <w:p w:rsidR="00202D21" w:rsidRDefault="00202D21" w:rsidP="00963B8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215868"/>
          <w:sz w:val="28"/>
          <w:szCs w:val="28"/>
          <w:u w:val="single"/>
          <w:lang w:eastAsia="ru-RU"/>
        </w:rPr>
      </w:pP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24406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Цель: </w:t>
      </w:r>
      <w:r>
        <w:rPr>
          <w:rFonts w:ascii="Times New Roman" w:eastAsia="Times New Roman" w:hAnsi="Times New Roman"/>
          <w:bCs/>
          <w:color w:val="244061"/>
          <w:sz w:val="28"/>
          <w:szCs w:val="28"/>
          <w:shd w:val="clear" w:color="auto" w:fill="FFFFFF"/>
          <w:lang w:eastAsia="ru-RU"/>
        </w:rPr>
        <w:t>повышение эффективности образовательного процесса</w:t>
      </w: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 xml:space="preserve"> через совершенствование урока как пространство самостоятельной и активной деятельности обучающихся, </w:t>
      </w:r>
      <w:r>
        <w:rPr>
          <w:rFonts w:ascii="Times New Roman" w:eastAsia="Times New Roman" w:hAnsi="Times New Roman"/>
          <w:bCs/>
          <w:color w:val="244061"/>
          <w:sz w:val="28"/>
          <w:szCs w:val="28"/>
          <w:shd w:val="clear" w:color="auto" w:fill="FFFFFF"/>
          <w:lang w:eastAsia="ru-RU"/>
        </w:rPr>
        <w:t xml:space="preserve">непрерывное совершенствование профессионального уровня и педагогического мастерства учителя.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Задачи:  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 xml:space="preserve">Способствовать повышению качества обучения посредством активизации работы по внедрению в практическую деятельность педагогов современных педагогических технологий и инновационных форм обучения, связанных  с самостоятельной деятельностью учащихся. 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>Повысить уровень теоретически, методологических знаний педагогов через организацию деятельности методического совета, педагогического просвещения.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>Совершенствовать систему мониторинга успешности обучения школьников с целью выявления отрицательной динамики качества знаний, принятия современных решений по устранению недостатков в работе.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>Активизировать работу по выявлению, изучению, обобщению актуального педагогического опыта учителей.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>Обеспечить обучающимся уровень образования, соответствующий современным требованиям, на базе содержания образования, отвечающего необходимости применения основных элементов информационно-коммуникативной, исследовательской культуры.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 xml:space="preserve">Создать условия для повышения уровня профессиональной компетентности учителей и активного применения ими инновационных форм обучения в педагогической деятельности. </w:t>
      </w:r>
    </w:p>
    <w:p w:rsidR="00202D21" w:rsidRDefault="00202D21" w:rsidP="00202D21">
      <w:pPr>
        <w:pStyle w:val="a5"/>
        <w:numPr>
          <w:ilvl w:val="0"/>
          <w:numId w:val="2"/>
        </w:numPr>
        <w:rPr>
          <w:rFonts w:ascii="Times New Roman" w:hAnsi="Times New Roman"/>
          <w:color w:val="244061"/>
          <w:sz w:val="28"/>
          <w:szCs w:val="28"/>
        </w:rPr>
      </w:pPr>
      <w:r>
        <w:rPr>
          <w:rFonts w:ascii="Times New Roman" w:hAnsi="Times New Roman"/>
          <w:color w:val="244061"/>
          <w:sz w:val="28"/>
          <w:szCs w:val="28"/>
        </w:rPr>
        <w:t>Продолжить работу по развитию у обучающихся навыков научно-исследовательского труда, специальных приемов мыслительной деятельности, специальных и практических особенностей учащихся, самостоятельности мышления и способности к самообразованию и саморазвитию.</w:t>
      </w: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B0369" w:rsidRDefault="004B0369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4B0369" w:rsidRDefault="004B0369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202D21" w:rsidRDefault="00202D21" w:rsidP="00202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lastRenderedPageBreak/>
        <w:t>Ожидаемый результат: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Обеспечение оптимальных условий для повышения качества образования.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Создание условий для становления социально-активной личности школьника в культурно-образовательном пространстве школы и семьи.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Разработка системы педагогического мониторинга за состоянием преподавания и уровнем обученности школьников.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Повышение качества преподавания школьных дисциплин.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Формирование у школьников новых ценностных ориентаций.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Изменение уровня обученности и развития обучающихся.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Личностный рост каждого школьника.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Повышение уровня познавательной деятельности ученика.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Усиление мотивации к инновационному труду со стороны педагогов школы.</w:t>
      </w:r>
    </w:p>
    <w:p w:rsidR="00202D21" w:rsidRDefault="00202D21" w:rsidP="00202D2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Готовность ученика к самостоятельному выбору и принятию решения усиление ответственности за последствия своих поступков.</w:t>
      </w:r>
    </w:p>
    <w:p w:rsidR="00202D21" w:rsidRDefault="00202D21" w:rsidP="00202D21">
      <w:pPr>
        <w:shd w:val="clear" w:color="auto" w:fill="FFFFFF"/>
        <w:spacing w:after="0" w:line="240" w:lineRule="auto"/>
        <w:ind w:left="-567" w:hanging="142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11 . Применение педагогами школы возможностей компьютера для совершенствования и организации своей работы.</w:t>
      </w:r>
    </w:p>
    <w:p w:rsidR="00202D21" w:rsidRDefault="00202D21" w:rsidP="00202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Этапы работы над единой методической темой</w:t>
      </w:r>
    </w:p>
    <w:p w:rsidR="00202D21" w:rsidRDefault="00202D21" w:rsidP="00202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и задачи её реализации </w:t>
      </w:r>
    </w:p>
    <w:p w:rsidR="00202D21" w:rsidRDefault="00202D21" w:rsidP="00202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val="ky-KG" w:eastAsia="ru-RU"/>
        </w:rPr>
        <w:t>8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- 20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val="ky-KG" w:eastAsia="ru-RU"/>
        </w:rPr>
        <w:t>23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 xml:space="preserve"> учебный год.</w:t>
      </w:r>
    </w:p>
    <w:p w:rsidR="00202D21" w:rsidRDefault="00202D21" w:rsidP="00202D2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C00000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рактическое исследование 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>(201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shd w:val="clear" w:color="auto" w:fill="FFFFFF"/>
          <w:lang w:val="ky-KG" w:eastAsia="ru-RU"/>
        </w:rPr>
        <w:t xml:space="preserve">9 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>- 20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shd w:val="clear" w:color="auto" w:fill="FFFFFF"/>
          <w:lang w:val="ky-KG" w:eastAsia="ru-RU"/>
        </w:rPr>
        <w:t xml:space="preserve">22 </w:t>
      </w:r>
      <w:r>
        <w:rPr>
          <w:rFonts w:ascii="Times New Roman" w:eastAsia="Times New Roman" w:hAnsi="Times New Roman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>уч.г.)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 1. Операционно–познавательный. Апробация и внедрение, организация адаптивного учебно-воспитательного процесса. 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 2. Практическое исследование  подходов, соотнесение с собственной деятельностью через проведение открытых уроков, семинаров– практикумов, мастер–классов</w:t>
      </w: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val="ky-KG" w:eastAsia="ru-RU"/>
        </w:rPr>
        <w:t>.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val="ky-KG"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 3. Совершенствование УВП с целью повышения его эффективности; повышение качества проведения учебных занятий на основе внедрения </w:t>
      </w: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val="ky-KG" w:eastAsia="ru-RU"/>
        </w:rPr>
        <w:t>самостоятельных и активных форм обучения.</w:t>
      </w:r>
    </w:p>
    <w:p w:rsidR="00202D21" w:rsidRDefault="00202D21" w:rsidP="00202D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Задачи школы на 201</w:t>
      </w:r>
      <w:r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val="ky-KG" w:eastAsia="ru-RU"/>
        </w:rPr>
        <w:t>9</w:t>
      </w:r>
      <w:r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>- 20</w:t>
      </w:r>
      <w:r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val="ky-KG" w:eastAsia="ru-RU"/>
        </w:rPr>
        <w:t xml:space="preserve">22 </w:t>
      </w:r>
      <w:r>
        <w:rPr>
          <w:rFonts w:ascii="Times New Roman" w:eastAsia="Times New Roman" w:hAnsi="Times New Roman"/>
          <w:b/>
          <w:bCs/>
          <w:i/>
          <w:color w:val="C00000"/>
          <w:sz w:val="28"/>
          <w:szCs w:val="28"/>
          <w:shd w:val="clear" w:color="auto" w:fill="FFFFFF"/>
          <w:lang w:eastAsia="ru-RU"/>
        </w:rPr>
        <w:t xml:space="preserve"> учебные годы: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1.  Практическое исследование проблемы «Развитие творческой личности путём личностно-ориентированного и деятельностного подходов в обучении и воспитании с  использованием новых образовательных технологий»; 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2.  Повышение качества проведения учебных занятий через использование новых </w:t>
      </w: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val="ky-KG" w:eastAsia="ru-RU"/>
        </w:rPr>
        <w:t>самостоятельных и активных форм обучения</w:t>
      </w: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; 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3.  Расширение сферы использования информационных технологий;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4.  Развитие системы повышения квалификации педагогических кадров и активизации их педагогического творчества;   </w:t>
      </w:r>
    </w:p>
    <w:p w:rsid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5.  Активизация работы учителей над темами самообразования, введение творческих отчетов педагогов, работа над разработкой учебных, научно-методических и дидактических материалов;   </w:t>
      </w:r>
    </w:p>
    <w:p w:rsidR="00202D21" w:rsidRPr="00202D21" w:rsidRDefault="00202D21" w:rsidP="00202D21">
      <w:pPr>
        <w:spacing w:after="0" w:line="240" w:lineRule="auto"/>
        <w:jc w:val="both"/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1F3864" w:themeColor="accent5" w:themeShade="80"/>
          <w:sz w:val="28"/>
          <w:szCs w:val="28"/>
          <w:shd w:val="clear" w:color="auto" w:fill="FFFFFF"/>
          <w:lang w:eastAsia="ru-RU"/>
        </w:rPr>
        <w:t xml:space="preserve">    6.  Совершенствование системы внутришкольного обмена передовым педагогическим опытом через новые формы работы учителей по темам самообразования (выявление, обобщение и распространение положительного педагогического опыта творчески работающих учителей). </w:t>
      </w:r>
    </w:p>
    <w:p w:rsidR="008358D0" w:rsidRDefault="00202D21" w:rsidP="00202D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358D0" w:rsidRDefault="008358D0" w:rsidP="0020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AE" w:rsidRDefault="00202D21" w:rsidP="00202D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3B88" w:rsidRPr="00963B88" w:rsidRDefault="00963B88" w:rsidP="008358D0">
      <w:pPr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lastRenderedPageBreak/>
        <w:t xml:space="preserve">Райкан Шүкүрбеков атындагы  №38 мектеп-гимназия окуу-тарбия </w:t>
      </w:r>
    </w:p>
    <w:p w:rsidR="00963B88" w:rsidRPr="00963B88" w:rsidRDefault="00963B88" w:rsidP="008358D0">
      <w:pPr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комплексинин  2020-2021-окуу жылы үчүн усулдук өнүгүүсүнүн планы.</w:t>
      </w:r>
    </w:p>
    <w:p w:rsidR="00963B88" w:rsidRPr="00963B88" w:rsidRDefault="00963B88" w:rsidP="008358D0">
      <w:pPr>
        <w:spacing w:after="0" w:line="240" w:lineRule="auto"/>
        <w:ind w:left="-709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 xml:space="preserve">                                                  </w:t>
      </w:r>
    </w:p>
    <w:p w:rsidR="00963B88" w:rsidRPr="00963B88" w:rsidRDefault="00963B88" w:rsidP="008358D0">
      <w:pPr>
        <w:shd w:val="clear" w:color="auto" w:fill="FFFFFF"/>
        <w:spacing w:after="0" w:line="240" w:lineRule="auto"/>
        <w:ind w:left="-709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Тема: “Окуучуларды жаңыча ой жүгүртүүгө багыттоо менен өз алдынча жана чыгармачыл ишмердүүлүгүн кеңейтүү аркылуу  сабакты жакшыртуу”</w:t>
      </w:r>
    </w:p>
    <w:p w:rsidR="00963B88" w:rsidRPr="00963B88" w:rsidRDefault="00963B88" w:rsidP="008358D0">
      <w:pPr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8358D0">
      <w:p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 xml:space="preserve">Максаты: </w:t>
      </w:r>
    </w:p>
    <w:p w:rsidR="00963B88" w:rsidRPr="00963B88" w:rsidRDefault="00963B88" w:rsidP="008358D0">
      <w:pPr>
        <w:pStyle w:val="a5"/>
        <w:numPr>
          <w:ilvl w:val="0"/>
          <w:numId w:val="6"/>
        </w:numPr>
        <w:spacing w:after="0" w:line="240" w:lineRule="auto"/>
        <w:ind w:left="-709" w:firstLine="284"/>
        <w:jc w:val="both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Мугалимдердин педагогикалык чыгармачылыгын жана кесиптик  деңгээлин үзгүлтүксүз өркүндөтүү.</w:t>
      </w:r>
    </w:p>
    <w:p w:rsidR="00963B88" w:rsidRPr="00963B88" w:rsidRDefault="00963B88" w:rsidP="008358D0">
      <w:pPr>
        <w:pStyle w:val="a5"/>
        <w:numPr>
          <w:ilvl w:val="0"/>
          <w:numId w:val="6"/>
        </w:num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Билим берүүдө жаңы технологияларды өздөштүрүү аркылуу сабактын эффективдүүлүгүн камсыз кылуу.</w:t>
      </w: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 xml:space="preserve"> </w:t>
      </w:r>
    </w:p>
    <w:p w:rsidR="00963B88" w:rsidRPr="00963B88" w:rsidRDefault="00963B88" w:rsidP="008358D0">
      <w:pPr>
        <w:pStyle w:val="a5"/>
        <w:numPr>
          <w:ilvl w:val="0"/>
          <w:numId w:val="6"/>
        </w:num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Окуучуларды жаңыча сынчыл ой жүгүртүүгө багыттоо менен өз алдынча жана чыгармачыл активдүүлүгүн кеңейтүү аркылуу сабакты мыктылоо.</w:t>
      </w:r>
    </w:p>
    <w:p w:rsidR="00963B88" w:rsidRPr="00963B88" w:rsidRDefault="00963B88" w:rsidP="008358D0">
      <w:p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8358D0">
      <w:p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8358D0">
      <w:p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8358D0">
      <w:pPr>
        <w:spacing w:after="0" w:line="240" w:lineRule="auto"/>
        <w:ind w:left="-709" w:firstLine="284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 xml:space="preserve">Милдеттери: 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Окуучулардын өз алдынча иштөө чыгармачылыгына байланышкан заманбап педагогикалык технологиялар жана окутуунун  инновациялык формасын педагогдордун практикалык чыгармачылыгында кеңири пайдаланууну активдештирүү менен окутуунун сапатын жогорулатууга түрткү берүү.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Педагогдордун теориялык, методологиялык деңгээлин методикалык кеңештин чыгармачылыгын билгичтик менен уюштуруу аркылуу жогорулатуу.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Окуучуларды жигердүү окутуу максатында мониторинг системасын өркүндөтүп билим деңгээлин өнүктүрүүнүн терс динамикасын таап чыгып, аны жок кылуунун заманбап чечимин кабыл алуу. 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Мугалимдердин актуалдуу иш тажрыйбаларын таап чыгып , аны изилдеп жана жайылтуу ишин жолго коюу. 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Окуучуларга билим берүүнүн маңызынын негизинде билим деңгээлин жогорулатуу үчүн заманбап талаптарга ылайык маалыматтык-коммуникативдик, изилдөөчүлүк маданиятынын негизги элементтерин колдонуу зарылчылыгын камсыз кылуу.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Педагогикалык чыгармачылыкта мугалимдердин профессионалдык компетенттүүлүгүн, окутуунун инновациялык формасын активдүү колдонуу үчүн ыңгайлуу шарт түзүү.</w:t>
      </w:r>
    </w:p>
    <w:p w:rsidR="00963B88" w:rsidRPr="00963B88" w:rsidRDefault="00963B88" w:rsidP="008358D0">
      <w:pPr>
        <w:pStyle w:val="a5"/>
        <w:numPr>
          <w:ilvl w:val="0"/>
          <w:numId w:val="5"/>
        </w:numPr>
        <w:spacing w:after="0" w:line="240" w:lineRule="auto"/>
        <w:ind w:left="-709" w:firstLine="284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Окуучуларды өз алдынча билим алуу, ой  жүгүртүү мүмкүнчүлүгүнө ээ кылуу аркылуу өзүн-өзү өнүктүрүп, илимий-изилдөөчүлүк көндүмүн калыптандыруу менен практика жүзүндө өзүнүн оюн далилдүү, чыгармачылык менен көргөзө билүүгө үйрөтүү ишин улантуу.  </w:t>
      </w:r>
    </w:p>
    <w:p w:rsidR="00963B88" w:rsidRPr="00963B88" w:rsidRDefault="00963B88" w:rsidP="008358D0">
      <w:pPr>
        <w:pStyle w:val="a5"/>
        <w:spacing w:after="0" w:line="240" w:lineRule="auto"/>
        <w:ind w:left="-709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963B88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963B88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Бирдиктүү усулдук теманын үстүндө иштөөнүн этаптары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I этап.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</w:pPr>
      <w:r w:rsidRPr="00963B88"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  <w:t xml:space="preserve">Теориялык-диагностикалык (2018-2019 </w:t>
      </w:r>
      <w:r w:rsidRPr="00963B88">
        <w:rPr>
          <w:rFonts w:ascii="Times New Roman" w:hAnsi="Times New Roman"/>
          <w:color w:val="002060"/>
          <w:sz w:val="28"/>
          <w:szCs w:val="28"/>
          <w:u w:val="single"/>
          <w:lang w:val="ky-KG"/>
        </w:rPr>
        <w:t xml:space="preserve">- </w:t>
      </w:r>
      <w:r w:rsidRPr="00963B88"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  <w:t>окуу жылдары).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1. Билим берүүнүн жүрүшүнүн деңгээли жана абалы, педагогикалык коллективдин топтолгон позитивдүү иш-тажрыйбаларын анализдөө.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lastRenderedPageBreak/>
        <w:t>2.  Педагогикалык жамаат менен өз алдынча жана изденүүчүлүк менен окутуунун жаңы түрлөрүн (формаларын) үйрөнүү.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3. Өнүгүүнүн перспективалык багыттарын таап чыгуу.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963B88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II этап.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</w:pPr>
      <w:r w:rsidRPr="00963B88"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  <w:t>Практикалык-изилдөөчүлүк (2019-2022-окуу жылдары).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1. Таанып билүүчүлүк. Окуу-тарбия ишинде улантмалуулукту уюштуруу, апробациялоо жана жайылтуу.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2. Практикалык изилдөө мамилелери, жеке чыгармачылык менен ачык сааттар, семинар-практикумдар, мастер-класстардын өз ара катыштары.</w:t>
      </w:r>
    </w:p>
    <w:p w:rsidR="00963B88" w:rsidRPr="00963B88" w:rsidRDefault="00963B88" w:rsidP="00963B88">
      <w:pPr>
        <w:pStyle w:val="a5"/>
        <w:spacing w:after="0" w:line="240" w:lineRule="auto"/>
        <w:ind w:left="-709"/>
        <w:jc w:val="both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3.  Окуу-тарбия иштерин өркүндөтүү анын эффективдүүлүгүн  жогорулатуу максатында окутуунун өз алдынча жана изденүүчүлүк формасын жайылтуу менен сабактардын сапаттуулугун жогорулатуу.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b/>
          <w:color w:val="002060"/>
          <w:sz w:val="28"/>
          <w:szCs w:val="28"/>
          <w:lang w:val="ky-KG"/>
        </w:rPr>
      </w:pPr>
    </w:p>
    <w:p w:rsidR="00963B88" w:rsidRPr="00963B88" w:rsidRDefault="00963B88" w:rsidP="00963B88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b/>
          <w:color w:val="002060"/>
          <w:sz w:val="28"/>
          <w:szCs w:val="28"/>
          <w:lang w:val="ky-KG"/>
        </w:rPr>
        <w:t>III этап.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</w:pPr>
      <w:r w:rsidRPr="00963B88">
        <w:rPr>
          <w:rFonts w:ascii="Times New Roman" w:hAnsi="Times New Roman"/>
          <w:i/>
          <w:color w:val="002060"/>
          <w:sz w:val="28"/>
          <w:szCs w:val="28"/>
          <w:u w:val="single"/>
          <w:lang w:val="ky-KG"/>
        </w:rPr>
        <w:t>Иш тажрыйбаны жыйынтыктоо – текшерип - баалоо (2022-2023-окуу жылдары).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      1. Иштелген иштин натыйжасын анализдөө, мектептин андан аркы перспективалык өнүгүшүн аныктоо.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      2.Мектептин методикалык темасы боюнча мугалимдердин иштеринин жыйынтыгын чыгаруу. Педагогикалык    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 xml:space="preserve">         коллективдин ээ болгон натыйжаларын анализдөө, берген көрсөткүчтөрүн баалоо.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3.Бирдиктүү методикалык теманын үстүндө иштөө боюнча жыйынтыктоочу илимий-практикалык конференция өткөрүү.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  <w:r w:rsidRPr="00963B88">
        <w:rPr>
          <w:rFonts w:ascii="Times New Roman" w:hAnsi="Times New Roman"/>
          <w:color w:val="002060"/>
          <w:sz w:val="28"/>
          <w:szCs w:val="28"/>
          <w:lang w:val="ky-KG"/>
        </w:rPr>
        <w:t>4.Иш тажрыйбаны жайылтуунун жыйынтыгы, чыгармачыл отчёттор, педагогикалык көргөзмөлөр. Топтолгон материалдарды системалаштыруу.</w:t>
      </w:r>
    </w:p>
    <w:p w:rsidR="00963B88" w:rsidRPr="00963B88" w:rsidRDefault="00963B88" w:rsidP="00963B88">
      <w:pPr>
        <w:pStyle w:val="a5"/>
        <w:spacing w:after="0" w:line="240" w:lineRule="auto"/>
        <w:ind w:left="-709"/>
        <w:rPr>
          <w:rFonts w:ascii="Times New Roman" w:hAnsi="Times New Roman"/>
          <w:color w:val="002060"/>
          <w:sz w:val="28"/>
          <w:szCs w:val="28"/>
          <w:lang w:val="ky-KG"/>
        </w:rPr>
      </w:pPr>
    </w:p>
    <w:p w:rsidR="00963B88" w:rsidRDefault="00963B88" w:rsidP="008C731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y-KG"/>
        </w:rPr>
        <w:sectPr w:rsidR="00963B88" w:rsidSect="00795FAE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tbl>
      <w:tblPr>
        <w:tblW w:w="16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18"/>
        <w:gridCol w:w="1701"/>
        <w:gridCol w:w="1706"/>
        <w:gridCol w:w="1553"/>
        <w:gridCol w:w="1842"/>
        <w:gridCol w:w="1559"/>
        <w:gridCol w:w="1828"/>
        <w:gridCol w:w="1603"/>
      </w:tblGrid>
      <w:tr w:rsidR="00963B88" w:rsidRPr="00EC663F" w:rsidTr="008C7316">
        <w:trPr>
          <w:cantSplit/>
          <w:trHeight w:val="1072"/>
        </w:trPr>
        <w:tc>
          <w:tcPr>
            <w:tcW w:w="1985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</wp:posOffset>
                      </wp:positionV>
                      <wp:extent cx="1238250" cy="638175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3825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11D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4.55pt;margin-top:1.2pt;width:97.5pt;height:5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2RVwIAAGMEAAAOAAAAZHJzL2Uyb0RvYy54bWysVM2O0zAQviPxDlbu3TT9oxttukJJC4cF&#10;VtrlAVzbaSwc27K9TSuEtPAC+wi8AhcO/GifIX0jxk63ULggRA6TcTzz+ZuZzzk739QCrZmxXMks&#10;Sk76EWKSKMrlKoteXy960whZhyXFQkmWRVtmo/PZ40dnjU7ZQFVKUGYQgEibNjqLKud0GseWVKzG&#10;9kRpJmGzVKbGDpZmFVODG0CvRTzo9ydxowzVRhFmLXwtus1oFvDLkhH3qiwtc0hkEXBzwZpgl97G&#10;szOcrgzWFSd7GvgfWNSYSzj0AFVgh9GN4X9A1ZwYZVXpToiqY1WWnLBQA1ST9H+r5qrCmoVaoDlW&#10;H9pk/x8sebm+NIhTmF2EJK5hRO3H3e3urv3eftrdod379h7M7sPutv3cfmu/tvftF5T4vjXappCe&#10;y0vjKycbeaUvFHljkVR5heWKBf7XWw2gISM+SvELq+H0ZfNCUYjBN06FJm5KU6NScP3cJ3pwaBTa&#10;hKltD1NjG4cIfEwGw+lgDMMlsDcZTpMnY08vxqnH8dnaWPeMqRp5J4usM5ivKpcrKUEgynRn4PWF&#10;dV3iQ4JPlmrBhQg6ERI1WXQ6HowDKasEp37Th1mzWubCoDX2SgvPnsVRmFE3kgawimE63/sOc9H5&#10;wFpIjwfVAZ2910np7Wn/dD6dT0e90WAy7436RdF7ushHvckCai6GRZ4XyTtPLRmlFaeUSc/uQdbJ&#10;6O9ks79gnSAPwj60IT5GD40Gsg/vQDoM2s+2U8lS0e2l8a31Mwclh+D9rfNX5dd1iPr5b5j9AAAA&#10;//8DAFBLAwQUAAYACAAAACEAB32ma94AAAAIAQAADwAAAGRycy9kb3ducmV2LnhtbEyPQU+DQBCF&#10;7038D5sx8dYuJbUCsjTGROPBkFj1PmVHQNlZZLdA/323J729yXt575t8N5tOjDS41rKC9SoCQVxZ&#10;3XKt4OP9aZmAcB5ZY2eZFJzIwa64WuSYaTvxG417X4tQwi5DBY33fSalqxoy6Fa2Jw7elx0M+nAO&#10;tdQDTqHcdDKOoq002HJYaLCnx4aqn/3RKPjlu9PnRo7Jd1n67fPLa81UTkrdXM8P9yA8zf4vDBf8&#10;gA5FYDrYI2snOgXLdB2SCuINiIud3KYgDkFEcQqyyOX/B4ozAAAA//8DAFBLAQItABQABgAIAAAA&#10;IQC2gziS/gAAAOEBAAATAAAAAAAAAAAAAAAAAAAAAABbQ29udGVudF9UeXBlc10ueG1sUEsBAi0A&#10;FAAGAAgAAAAhADj9If/WAAAAlAEAAAsAAAAAAAAAAAAAAAAALwEAAF9yZWxzLy5yZWxzUEsBAi0A&#10;FAAGAAgAAAAhAOJL7ZFXAgAAYwQAAA4AAAAAAAAAAAAAAAAALgIAAGRycy9lMm9Eb2MueG1sUEsB&#10;Ai0AFAAGAAgAAAAhAAd9pmveAAAACAEAAA8AAAAAAAAAAAAAAAAAsQQAAGRycy9kb3ducmV2Lnht&#10;bFBLBQYAAAAABAAEAPMAAAC8BQAAAAA=&#10;"/>
                  </w:pict>
                </mc:Fallback>
              </mc:AlternateContent>
            </w: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Айлар</w:t>
            </w: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      Иш багыты</w:t>
            </w:r>
          </w:p>
        </w:tc>
        <w:tc>
          <w:tcPr>
            <w:tcW w:w="1276" w:type="dxa"/>
            <w:shd w:val="clear" w:color="auto" w:fill="FFFF00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Сентябрь</w:t>
            </w:r>
          </w:p>
        </w:tc>
        <w:tc>
          <w:tcPr>
            <w:tcW w:w="1418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</w:t>
            </w: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Октябрь</w:t>
            </w:r>
          </w:p>
        </w:tc>
        <w:tc>
          <w:tcPr>
            <w:tcW w:w="1701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1706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Декабрь</w:t>
            </w:r>
          </w:p>
        </w:tc>
        <w:tc>
          <w:tcPr>
            <w:tcW w:w="1553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Январь</w:t>
            </w:r>
          </w:p>
        </w:tc>
        <w:tc>
          <w:tcPr>
            <w:tcW w:w="1842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1559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1828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Апрель</w:t>
            </w:r>
          </w:p>
        </w:tc>
        <w:tc>
          <w:tcPr>
            <w:tcW w:w="1603" w:type="dxa"/>
            <w:shd w:val="clear" w:color="auto" w:fill="FFFF00"/>
          </w:tcPr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  <w:p w:rsidR="00963B88" w:rsidRPr="00C155B3" w:rsidRDefault="00963B88" w:rsidP="008C73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C155B3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Май</w:t>
            </w: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3F395A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Педагогикалык кеңешме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BC71E4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Онлайн сабак өтүүдө мугалим-дер менен окуу-чулардын медиа-сабаттуулугун жогорулатуу</w:t>
            </w:r>
          </w:p>
        </w:tc>
        <w:tc>
          <w:tcPr>
            <w:tcW w:w="1553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Pr="00BC71E4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C71E4">
              <w:rPr>
                <w:rFonts w:ascii="Times New Roman" w:hAnsi="Times New Roman"/>
                <w:sz w:val="20"/>
                <w:szCs w:val="20"/>
                <w:lang w:val="ky-KG"/>
              </w:rPr>
              <w:t>Окуучулардын өз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алдынчалы-гын</w:t>
            </w:r>
            <w:r w:rsidRPr="00BC71E4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өнүктүрүү</w:t>
            </w:r>
          </w:p>
        </w:tc>
        <w:tc>
          <w:tcPr>
            <w:tcW w:w="1828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88" w:rsidRPr="00EC663F" w:rsidTr="008C7316">
        <w:trPr>
          <w:trHeight w:val="2990"/>
        </w:trPr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Кичи педагогикалык кеңешме</w:t>
            </w:r>
            <w:r w:rsidRPr="00EC66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CE1E82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5,10-класс-тардын ор-тоңку жана жогорку тай-пага өтүүсүн-дөгү өнүгүү-сүнүн, тар-биясынын кабыл алы-нышы </w:t>
            </w:r>
          </w:p>
        </w:tc>
        <w:tc>
          <w:tcPr>
            <w:tcW w:w="1701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чейректин жыйынтыгы,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мамлекеттик программанын аткарылышы, мектеп ичиндеги текшерүүнүн жыйынтыгы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Жооптуулар:</w:t>
            </w:r>
          </w:p>
          <w:p w:rsidR="00963B88" w:rsidRPr="009B64A0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ОББ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ИМИ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ЧБ жетекчилери, класс жетек-чилер.</w:t>
            </w:r>
          </w:p>
        </w:tc>
        <w:tc>
          <w:tcPr>
            <w:tcW w:w="170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>чейректин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,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1-жарым жыл-дыктын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жы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йынтыгы,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мек-теп документ-терин  текше-рүүнүн жы-йынтыгы, Жооптуулар:</w:t>
            </w:r>
          </w:p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ОББ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ИМИ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ЧБ жетекчилери, класс жетек-чилер.</w:t>
            </w:r>
          </w:p>
        </w:tc>
        <w:tc>
          <w:tcPr>
            <w:tcW w:w="1842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чейректин жыйынтыгы,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мамлекеттик программанын аткарылышы, 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Жооптуулар:</w:t>
            </w:r>
          </w:p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ОББ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ИМИ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ЧБ жетекчилери, класс жетекчилер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828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C2544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чейректи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н,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2-жарым жылдыктын</w:t>
            </w:r>
            <w:r w:rsidRPr="00CE1E82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жыйынтыгы,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.Көчүрүү экзамендери-нин жыйын-тыгы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Жооптуулар:</w:t>
            </w:r>
          </w:p>
          <w:p w:rsidR="00963B88" w:rsidRPr="0025676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ОББ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ИМИ</w:t>
            </w:r>
            <w:r w:rsidRPr="00EC66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ЧБ жетекчилери, класс жетек-чилер.</w:t>
            </w:r>
          </w:p>
        </w:tc>
      </w:tr>
      <w:tr w:rsidR="00963B88" w:rsidRPr="00F663B7" w:rsidTr="008C7316">
        <w:trPr>
          <w:trHeight w:val="276"/>
        </w:trPr>
        <w:tc>
          <w:tcPr>
            <w:tcW w:w="1985" w:type="dxa"/>
            <w:shd w:val="clear" w:color="auto" w:fill="B4C6E7"/>
          </w:tcPr>
          <w:p w:rsidR="00963B88" w:rsidRPr="0025267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EC663F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лар</w:t>
            </w:r>
          </w:p>
        </w:tc>
        <w:tc>
          <w:tcPr>
            <w:tcW w:w="1276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8431CB">
              <w:rPr>
                <w:rStyle w:val="c2"/>
                <w:rFonts w:ascii="Times New Roman" w:hAnsi="Times New Roman"/>
                <w:sz w:val="20"/>
                <w:szCs w:val="20"/>
              </w:rPr>
              <w:t>Методика</w:t>
            </w:r>
            <w:r>
              <w:rPr>
                <w:rStyle w:val="c2"/>
                <w:rFonts w:ascii="Times New Roman" w:hAnsi="Times New Roman"/>
                <w:sz w:val="20"/>
                <w:szCs w:val="20"/>
              </w:rPr>
              <w:t>-</w:t>
            </w:r>
            <w:r w:rsidRPr="008431CB">
              <w:rPr>
                <w:rStyle w:val="c2"/>
                <w:rFonts w:ascii="Times New Roman" w:hAnsi="Times New Roman"/>
                <w:sz w:val="20"/>
                <w:szCs w:val="20"/>
              </w:rPr>
              <w:t>лык семинар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Style w:val="c2"/>
                <w:rFonts w:ascii="Times New Roman" w:hAnsi="Times New Roman"/>
                <w:sz w:val="20"/>
                <w:szCs w:val="20"/>
              </w:rPr>
              <w:t>«Аралыктан окутуу»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Жооптуу: ТоктогуловМ.А.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Жаңы плат-формалар-ды өздөш-түрүү Жооптуу:</w:t>
            </w:r>
          </w:p>
          <w:p w:rsidR="00963B88" w:rsidRPr="008431C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информати-ка мугалим-дери</w:t>
            </w:r>
          </w:p>
        </w:tc>
        <w:tc>
          <w:tcPr>
            <w:tcW w:w="1418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EC663F" w:rsidRDefault="00963B88" w:rsidP="008C7316">
            <w:pPr>
              <w:pStyle w:val="c6"/>
              <w:shd w:val="clear" w:color="auto" w:fill="FFFFFF"/>
              <w:spacing w:before="0" w:after="0"/>
              <w:rPr>
                <w:sz w:val="20"/>
                <w:szCs w:val="20"/>
                <w:lang w:val="ru-RU"/>
              </w:rPr>
            </w:pPr>
            <w:r w:rsidRPr="00EC663F">
              <w:rPr>
                <w:rStyle w:val="c2"/>
                <w:sz w:val="20"/>
                <w:szCs w:val="20"/>
                <w:lang w:val="ru-RU"/>
              </w:rPr>
              <w:t>Методи</w:t>
            </w:r>
            <w:r>
              <w:rPr>
                <w:rStyle w:val="c2"/>
                <w:sz w:val="20"/>
                <w:szCs w:val="20"/>
                <w:lang w:val="ru-RU"/>
              </w:rPr>
              <w:t>калык</w:t>
            </w:r>
            <w:r w:rsidRPr="00EC663F">
              <w:rPr>
                <w:rStyle w:val="c2"/>
                <w:sz w:val="20"/>
                <w:szCs w:val="20"/>
                <w:lang w:val="ru-RU"/>
              </w:rPr>
              <w:t xml:space="preserve"> семинар-практикум</w:t>
            </w:r>
            <w:r>
              <w:rPr>
                <w:rStyle w:val="c2"/>
                <w:sz w:val="20"/>
                <w:szCs w:val="20"/>
                <w:lang w:val="ru-RU"/>
              </w:rPr>
              <w:t>: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Өздүк темасы боюнча.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Жооптуулар: Ибраимова Н.,</w:t>
            </w:r>
          </w:p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Pr="001C680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Pr="00100925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00925">
              <w:rPr>
                <w:rStyle w:val="c2"/>
                <w:rFonts w:ascii="Times New Roman" w:hAnsi="Times New Roman"/>
                <w:sz w:val="20"/>
                <w:szCs w:val="20"/>
              </w:rPr>
              <w:t>Методикалык семинар-практикум</w:t>
            </w:r>
            <w:r w:rsidRPr="0010092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Өздүк темасы боюнча.</w:t>
            </w:r>
          </w:p>
          <w:p w:rsidR="00963B88" w:rsidRPr="00100925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0092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Жооптуулар: </w:t>
            </w:r>
          </w:p>
          <w:p w:rsidR="00963B88" w:rsidRPr="00100925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00925">
              <w:rPr>
                <w:rFonts w:ascii="Times New Roman" w:hAnsi="Times New Roman"/>
                <w:sz w:val="20"/>
                <w:szCs w:val="20"/>
              </w:rPr>
              <w:t>Мамытова А.</w:t>
            </w:r>
            <w:r w:rsidRPr="0010092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Базарова К.</w:t>
            </w:r>
          </w:p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100925">
              <w:rPr>
                <w:rFonts w:ascii="Times New Roman" w:hAnsi="Times New Roman"/>
                <w:sz w:val="20"/>
                <w:szCs w:val="20"/>
                <w:lang w:val="ky-KG"/>
              </w:rPr>
              <w:t>Курманалиева,Есеналиева С.</w:t>
            </w:r>
            <w:r w:rsidRPr="00F663B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Pr="00F663B7" w:rsidRDefault="00963B88" w:rsidP="008C7316">
            <w:pPr>
              <w:pStyle w:val="c6"/>
              <w:shd w:val="clear" w:color="auto" w:fill="FFFFFF"/>
              <w:spacing w:before="0" w:after="0"/>
              <w:rPr>
                <w:sz w:val="20"/>
                <w:szCs w:val="20"/>
                <w:lang w:val="ky-KG"/>
              </w:rPr>
            </w:pPr>
            <w:r w:rsidRPr="00F663B7">
              <w:rPr>
                <w:rStyle w:val="c2"/>
                <w:sz w:val="20"/>
                <w:szCs w:val="20"/>
                <w:lang w:val="ky-KG"/>
              </w:rPr>
              <w:t>Методикалык семинар-практикум</w:t>
            </w:r>
          </w:p>
          <w:p w:rsidR="00963B88" w:rsidRPr="00F663B7" w:rsidRDefault="00963B88" w:rsidP="008C7316">
            <w:pPr>
              <w:pStyle w:val="c6"/>
              <w:shd w:val="clear" w:color="auto" w:fill="FFFFFF"/>
              <w:spacing w:before="0" w:after="0"/>
              <w:rPr>
                <w:rStyle w:val="c2"/>
                <w:sz w:val="20"/>
                <w:szCs w:val="20"/>
                <w:lang w:val="ky-KG"/>
              </w:rPr>
            </w:pPr>
            <w:r w:rsidRPr="00F663B7">
              <w:rPr>
                <w:rStyle w:val="c2"/>
                <w:sz w:val="20"/>
                <w:szCs w:val="20"/>
                <w:lang w:val="ky-KG"/>
              </w:rPr>
              <w:t>«Окуучулар-дын активдүү-лүгүн жогору-латуу – мезгил-дин талабы»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Жооптуулар: чет тили мугалимдери, Акматова А.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Калыгулова Э.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Стамалиева Ж.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Акматова Б.</w:t>
            </w:r>
          </w:p>
          <w:p w:rsidR="00963B88" w:rsidRPr="001C680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28" w:type="dxa"/>
            <w:shd w:val="clear" w:color="auto" w:fill="auto"/>
          </w:tcPr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F663B7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276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706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553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842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559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828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603" w:type="dxa"/>
            <w:shd w:val="clear" w:color="auto" w:fill="FFFF00"/>
          </w:tcPr>
          <w:p w:rsidR="00963B88" w:rsidRPr="00430F1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0F1D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963B88" w:rsidRPr="00EC663F" w:rsidTr="008C7316">
        <w:trPr>
          <w:trHeight w:val="2535"/>
        </w:trPr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63F">
              <w:rPr>
                <w:rFonts w:ascii="Times New Roman" w:hAnsi="Times New Roman"/>
                <w:b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алар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E38F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Олимпиадага катышуучу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9-11-класстын  окуу-чулары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нын</w:t>
            </w:r>
            <w:r w:rsidRPr="000E38F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тиз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0E38F6">
              <w:rPr>
                <w:rFonts w:ascii="Times New Roman" w:hAnsi="Times New Roman"/>
                <w:sz w:val="20"/>
                <w:szCs w:val="20"/>
                <w:lang w:val="ky-KG"/>
              </w:rPr>
              <w:t>месин түзүү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тапшыр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маларды даярдоо.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Жооптуулар: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предметтик мугалимдер.</w:t>
            </w:r>
          </w:p>
        </w:tc>
        <w:tc>
          <w:tcPr>
            <w:tcW w:w="1706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Мектеп ичинде олимпиада өткөзүү. Жооптуулар: Токтогулов М.А. ЧБ жетекчилери.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Р</w:t>
            </w:r>
            <w:r w:rsidRPr="00F85FA8">
              <w:rPr>
                <w:rFonts w:ascii="Times New Roman" w:hAnsi="Times New Roman"/>
                <w:sz w:val="20"/>
                <w:szCs w:val="20"/>
              </w:rPr>
              <w:t>айон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дук</w:t>
            </w:r>
            <w:r w:rsidRPr="00F85FA8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Шаардык </w:t>
            </w:r>
            <w:r w:rsidRPr="00F85FA8">
              <w:rPr>
                <w:rFonts w:ascii="Times New Roman" w:hAnsi="Times New Roman"/>
                <w:sz w:val="20"/>
                <w:szCs w:val="20"/>
              </w:rPr>
              <w:t xml:space="preserve"> олимпиад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ага катышуу</w:t>
            </w:r>
          </w:p>
        </w:tc>
        <w:tc>
          <w:tcPr>
            <w:tcW w:w="1559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Республикалык </w:t>
            </w:r>
            <w:r w:rsidRPr="00F85FA8">
              <w:rPr>
                <w:rFonts w:ascii="Times New Roman" w:hAnsi="Times New Roman"/>
                <w:sz w:val="20"/>
                <w:szCs w:val="20"/>
              </w:rPr>
              <w:t>олимпиад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ага катышуу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</w:t>
            </w:r>
            <w:r w:rsidRPr="00F85FA8">
              <w:rPr>
                <w:rFonts w:ascii="Times New Roman" w:hAnsi="Times New Roman"/>
                <w:sz w:val="20"/>
                <w:szCs w:val="20"/>
              </w:rPr>
              <w:t>лимпиад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алар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дын жыйын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тыктарын чыгаруу</w:t>
            </w:r>
          </w:p>
        </w:tc>
        <w:tc>
          <w:tcPr>
            <w:tcW w:w="1828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Мектеп ичинде, башталгыч класстын окуучуларынын арасында олимпиада өткөзүү. Жооптуулар: Токтогулов М.А. ЧБ жетекчиси, ОББ.</w:t>
            </w:r>
          </w:p>
        </w:tc>
        <w:tc>
          <w:tcPr>
            <w:tcW w:w="1603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88" w:rsidRPr="008358D0" w:rsidTr="008C7316">
        <w:tc>
          <w:tcPr>
            <w:tcW w:w="1985" w:type="dxa"/>
            <w:shd w:val="clear" w:color="auto" w:fill="B4C6E7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Чыгармачыл</w:t>
            </w:r>
          </w:p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бирикмелердин усулдук жума-лыктары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Башталгыч класстардын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ЧБ</w:t>
            </w:r>
            <w:r w:rsidRPr="0025240F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Т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акабаева Г.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18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28.01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2021 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Орус тили ЧБ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Сманкулова К.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18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-2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8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2021</w:t>
            </w:r>
          </w:p>
        </w:tc>
        <w:tc>
          <w:tcPr>
            <w:tcW w:w="1842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Математика, физика, инфор-матика ЧБ</w:t>
            </w: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Балташова А.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0 -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.02.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2021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Чет тили ЧБ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22.02.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05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</w:p>
          <w:p w:rsidR="00963B88" w:rsidRPr="0096226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Токонова А.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 xml:space="preserve">Табигый-илимий циклдин ЧБ 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Токтосунова Г.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09.03.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18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03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2021</w:t>
            </w:r>
          </w:p>
        </w:tc>
        <w:tc>
          <w:tcPr>
            <w:tcW w:w="1828" w:type="dxa"/>
            <w:shd w:val="clear" w:color="auto" w:fill="auto"/>
          </w:tcPr>
          <w:p w:rsidR="00963B88" w:rsidRPr="0096226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Кыргыз тили жана адабияты ЧБ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Жооптуу: ЧБ жетекчиси Мамбеталиева 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0 - 2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21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</w:pPr>
            <w:r w:rsidRPr="00F85FA8">
              <w:rPr>
                <w:rFonts w:ascii="Times New Roman" w:hAnsi="Times New Roman"/>
                <w:b/>
                <w:sz w:val="20"/>
                <w:szCs w:val="20"/>
                <w:u w:val="single"/>
                <w:lang w:val="ky-KG"/>
              </w:rPr>
              <w:t>Эстетикалык цикл ЧБ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Жооптуу: ЧБ жетекчиси 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асымалиева Ш. 05 - 15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20</w:t>
            </w: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8E39A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y-KG"/>
              </w:rPr>
            </w:pP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8E39A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8E39AB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Пе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дагогикалык окуулар</w:t>
            </w:r>
          </w:p>
        </w:tc>
        <w:tc>
          <w:tcPr>
            <w:tcW w:w="1276" w:type="dxa"/>
            <w:shd w:val="clear" w:color="auto" w:fill="auto"/>
          </w:tcPr>
          <w:p w:rsidR="00963B88" w:rsidRPr="008E39A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Шакирова Ж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3E0B4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өлөгөнова Г.</w:t>
            </w:r>
          </w:p>
          <w:p w:rsidR="00963B88" w:rsidRPr="00264400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Ырсалиева Н.</w:t>
            </w:r>
          </w:p>
        </w:tc>
        <w:tc>
          <w:tcPr>
            <w:tcW w:w="1706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Касымалиева Ш.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Абдылдаева Б.</w:t>
            </w:r>
          </w:p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Мамытова Н.</w:t>
            </w:r>
          </w:p>
        </w:tc>
        <w:tc>
          <w:tcPr>
            <w:tcW w:w="1842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Бугубаева Г.</w:t>
            </w:r>
          </w:p>
          <w:p w:rsidR="00963B88" w:rsidRPr="00881F2A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Кудабаева С.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Жунушева Ж.</w:t>
            </w:r>
          </w:p>
        </w:tc>
        <w:tc>
          <w:tcPr>
            <w:tcW w:w="1828" w:type="dxa"/>
            <w:shd w:val="clear" w:color="auto" w:fill="auto"/>
          </w:tcPr>
          <w:p w:rsidR="00963B88" w:rsidRPr="00F85FA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63B88" w:rsidRPr="00F23DED" w:rsidTr="008C7316">
        <w:trPr>
          <w:trHeight w:val="836"/>
        </w:trPr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Ачык сабактар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BA25CE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Мамасады-кова Г.</w:t>
            </w:r>
          </w:p>
        </w:tc>
        <w:tc>
          <w:tcPr>
            <w:tcW w:w="1701" w:type="dxa"/>
            <w:shd w:val="clear" w:color="auto" w:fill="auto"/>
          </w:tcPr>
          <w:p w:rsidR="00963B88" w:rsidRPr="00BA25CE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20C4D">
              <w:rPr>
                <w:rFonts w:ascii="Times New Roman" w:hAnsi="Times New Roman"/>
                <w:sz w:val="20"/>
                <w:szCs w:val="20"/>
              </w:rPr>
              <w:t>Эсенканова М.</w:t>
            </w:r>
            <w:r w:rsidRPr="00BA25CE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Каныбек  уулу Б.</w:t>
            </w:r>
          </w:p>
          <w:p w:rsidR="00963B88" w:rsidRPr="00180EA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Маралова Н.</w:t>
            </w:r>
          </w:p>
        </w:tc>
        <w:tc>
          <w:tcPr>
            <w:tcW w:w="1706" w:type="dxa"/>
            <w:shd w:val="clear" w:color="auto" w:fill="auto"/>
          </w:tcPr>
          <w:p w:rsidR="00963B88" w:rsidRPr="00020C4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</w:pPr>
            <w:r w:rsidRPr="00BA25CE">
              <w:rPr>
                <w:rFonts w:ascii="Times New Roman" w:hAnsi="Times New Roman"/>
                <w:sz w:val="20"/>
                <w:szCs w:val="20"/>
                <w:lang w:val="ky-KG"/>
              </w:rPr>
              <w:t>Турдубек к.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BA25CE">
              <w:rPr>
                <w:rFonts w:ascii="Times New Roman" w:hAnsi="Times New Roman"/>
                <w:sz w:val="20"/>
                <w:szCs w:val="20"/>
                <w:lang w:val="ky-KG"/>
              </w:rPr>
              <w:t>А.</w:t>
            </w:r>
            <w:r w:rsidRPr="00020C4D"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 xml:space="preserve"> Акимбек к.Ж.</w:t>
            </w:r>
          </w:p>
          <w:p w:rsidR="00963B88" w:rsidRPr="00C95940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C95940">
              <w:rPr>
                <w:rFonts w:ascii="Times New Roman" w:hAnsi="Times New Roman"/>
                <w:sz w:val="20"/>
                <w:szCs w:val="20"/>
                <w:lang w:val="ky-KG"/>
              </w:rPr>
              <w:t>Айбашева Ф.</w:t>
            </w:r>
          </w:p>
        </w:tc>
        <w:tc>
          <w:tcPr>
            <w:tcW w:w="1553" w:type="dxa"/>
            <w:shd w:val="clear" w:color="auto" w:fill="auto"/>
          </w:tcPr>
          <w:p w:rsidR="00963B88" w:rsidRPr="00BA25CE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020C4D">
              <w:rPr>
                <w:rFonts w:ascii="Times New Roman" w:hAnsi="Times New Roman"/>
                <w:sz w:val="20"/>
                <w:szCs w:val="20"/>
                <w:lang w:val="ky-KG"/>
              </w:rPr>
              <w:t>Ыктыбекова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Н.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 xml:space="preserve"> Рахатбек к. А. </w:t>
            </w:r>
          </w:p>
        </w:tc>
        <w:tc>
          <w:tcPr>
            <w:tcW w:w="1842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20C4D">
              <w:rPr>
                <w:rFonts w:ascii="Times New Roman" w:hAnsi="Times New Roman"/>
                <w:sz w:val="20"/>
                <w:szCs w:val="20"/>
                <w:lang w:val="ky-KG"/>
              </w:rPr>
              <w:t>Асекова С.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Касымалиева Ш.</w:t>
            </w:r>
          </w:p>
          <w:p w:rsidR="00963B88" w:rsidRPr="00020C4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Шабиева В. Саралаев Т.</w:t>
            </w:r>
          </w:p>
        </w:tc>
        <w:tc>
          <w:tcPr>
            <w:tcW w:w="1559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Абакиров Э. Манасова Г.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Замирбек у.Ы.</w:t>
            </w:r>
          </w:p>
          <w:p w:rsidR="00963B88" w:rsidRPr="001D266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Жекшенова Н.</w:t>
            </w:r>
          </w:p>
        </w:tc>
        <w:tc>
          <w:tcPr>
            <w:tcW w:w="1828" w:type="dxa"/>
            <w:shd w:val="clear" w:color="auto" w:fill="auto"/>
          </w:tcPr>
          <w:p w:rsidR="00963B88" w:rsidRPr="000D0D0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</w:pPr>
            <w:r w:rsidRPr="000D0D0B"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 xml:space="preserve">Туртемирова Э. </w:t>
            </w:r>
          </w:p>
          <w:p w:rsidR="00963B88" w:rsidRPr="000D0D0B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D0D0B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Кушубакова С. </w:t>
            </w:r>
          </w:p>
          <w:p w:rsidR="00963B88" w:rsidRPr="00BA25CE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>Сапарова Д.</w:t>
            </w:r>
          </w:p>
          <w:p w:rsidR="00963B88" w:rsidRPr="00BA25CE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5940"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>Досумбаева Э.</w:t>
            </w:r>
          </w:p>
        </w:tc>
        <w:tc>
          <w:tcPr>
            <w:tcW w:w="1603" w:type="dxa"/>
            <w:shd w:val="clear" w:color="auto" w:fill="auto"/>
          </w:tcPr>
          <w:p w:rsidR="00963B88" w:rsidRPr="007E5DF5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y-KG"/>
              </w:rPr>
            </w:pP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F23DE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F23DED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Усулдук </w:t>
            </w: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окуулар</w:t>
            </w:r>
          </w:p>
        </w:tc>
        <w:tc>
          <w:tcPr>
            <w:tcW w:w="1276" w:type="dxa"/>
            <w:shd w:val="clear" w:color="auto" w:fill="auto"/>
          </w:tcPr>
          <w:p w:rsidR="00963B88" w:rsidRPr="00F23DE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333333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Тугелова Б.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4A0B6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Абдыбекова,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Нааматова Р.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Мукашева А.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</w:pPr>
            <w:r w:rsidRPr="00A22151"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>Нарынбаева М.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y-KG"/>
              </w:rPr>
              <w:t>Такабаева Г.</w:t>
            </w:r>
          </w:p>
          <w:p w:rsidR="00963B88" w:rsidRPr="004A0B63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842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Орозбактиева </w:t>
            </w:r>
          </w:p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Сарыкова Г. Дүйшеева Ж.</w:t>
            </w:r>
          </w:p>
          <w:p w:rsidR="00963B88" w:rsidRPr="00D6323D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Барпиева Ч.</w:t>
            </w:r>
          </w:p>
        </w:tc>
        <w:tc>
          <w:tcPr>
            <w:tcW w:w="182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706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553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842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559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828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603" w:type="dxa"/>
            <w:shd w:val="clear" w:color="auto" w:fill="FFFF00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746C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663F">
              <w:rPr>
                <w:rFonts w:ascii="Times New Roman" w:hAnsi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221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Омуралиева Г.</w:t>
            </w:r>
          </w:p>
        </w:tc>
        <w:tc>
          <w:tcPr>
            <w:tcW w:w="1842" w:type="dxa"/>
            <w:shd w:val="clear" w:color="auto" w:fill="auto"/>
          </w:tcPr>
          <w:p w:rsidR="00963B88" w:rsidRPr="00A043D2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Сулайманова Н. Сталбекова Э.</w:t>
            </w:r>
          </w:p>
        </w:tc>
        <w:tc>
          <w:tcPr>
            <w:tcW w:w="1559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F85FA8">
              <w:rPr>
                <w:rFonts w:ascii="Times New Roman" w:hAnsi="Times New Roman"/>
                <w:sz w:val="20"/>
                <w:szCs w:val="20"/>
                <w:lang w:val="ky-KG"/>
              </w:rPr>
              <w:t>Сманкулова К.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Дооронбекова </w:t>
            </w:r>
          </w:p>
        </w:tc>
        <w:tc>
          <w:tcPr>
            <w:tcW w:w="1828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Туркеева А.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FB746C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63B88" w:rsidRPr="00EC663F" w:rsidTr="008C7316">
        <w:trPr>
          <w:trHeight w:val="1423"/>
        </w:trPr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Долбоордук иштер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Долбоордук иштердин п</w:t>
            </w:r>
            <w:r w:rsidRPr="00A22151">
              <w:rPr>
                <w:rFonts w:ascii="Times New Roman" w:hAnsi="Times New Roman"/>
                <w:sz w:val="20"/>
                <w:szCs w:val="20"/>
              </w:rPr>
              <w:t>резентация</w:t>
            </w: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сы</w:t>
            </w:r>
            <w:r w:rsidRPr="00A2215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Мамбеталиева А. Балташова А. Токтосунова Г.</w:t>
            </w:r>
            <w:r w:rsidRPr="00A22151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 xml:space="preserve"> 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88" w:rsidRPr="00EC663F" w:rsidTr="008C7316">
        <w:tc>
          <w:tcPr>
            <w:tcW w:w="1985" w:type="dxa"/>
            <w:shd w:val="clear" w:color="auto" w:fill="B4C6E7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Багыттагы класстар</w:t>
            </w:r>
          </w:p>
        </w:tc>
        <w:tc>
          <w:tcPr>
            <w:tcW w:w="1276" w:type="dxa"/>
            <w:shd w:val="clear" w:color="auto" w:fill="auto"/>
          </w:tcPr>
          <w:p w:rsidR="00963B88" w:rsidRPr="00EC663F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Мектептик олимпиадага катышуу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,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кышкы сессия</w:t>
            </w:r>
          </w:p>
        </w:tc>
        <w:tc>
          <w:tcPr>
            <w:tcW w:w="1553" w:type="dxa"/>
            <w:shd w:val="clear" w:color="auto" w:fill="auto"/>
          </w:tcPr>
          <w:p w:rsidR="00963B88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Райондук олимпиадага катышуу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, 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Шаардык олимпиадага катышуу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8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Багыттагы класстардын 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күнүн өткөзүү </w:t>
            </w:r>
          </w:p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963B88" w:rsidRPr="00A22151" w:rsidRDefault="00963B88" w:rsidP="008C731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A22151">
              <w:rPr>
                <w:rFonts w:ascii="Times New Roman" w:hAnsi="Times New Roman"/>
                <w:sz w:val="20"/>
                <w:szCs w:val="20"/>
                <w:lang w:val="ky-KG"/>
              </w:rPr>
              <w:t>Көчүрүү экзамендери</w:t>
            </w:r>
          </w:p>
        </w:tc>
      </w:tr>
    </w:tbl>
    <w:p w:rsidR="00963B88" w:rsidRDefault="00963B88" w:rsidP="00963B88">
      <w:pPr>
        <w:pStyle w:val="a5"/>
        <w:rPr>
          <w:rFonts w:ascii="Times New Roman" w:hAnsi="Times New Roman"/>
          <w:sz w:val="24"/>
          <w:szCs w:val="24"/>
        </w:rPr>
        <w:sectPr w:rsidR="00963B88" w:rsidSect="00963B88">
          <w:pgSz w:w="16838" w:h="11906" w:orient="landscape"/>
          <w:pgMar w:top="851" w:right="567" w:bottom="1701" w:left="851" w:header="709" w:footer="709" w:gutter="0"/>
          <w:cols w:space="708"/>
          <w:docGrid w:linePitch="360"/>
        </w:sectPr>
      </w:pPr>
    </w:p>
    <w:p w:rsidR="00963B88" w:rsidRPr="00EC663F" w:rsidRDefault="00963B88" w:rsidP="00963B88">
      <w:pPr>
        <w:pStyle w:val="a5"/>
        <w:rPr>
          <w:rFonts w:ascii="Times New Roman" w:hAnsi="Times New Roman"/>
          <w:sz w:val="24"/>
          <w:szCs w:val="24"/>
        </w:rPr>
      </w:pPr>
    </w:p>
    <w:p w:rsidR="00795FAE" w:rsidRDefault="00795FAE" w:rsidP="00202D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D21" w:rsidRPr="00202D21" w:rsidRDefault="00795FAE" w:rsidP="00202D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02D21">
        <w:rPr>
          <w:rFonts w:ascii="Times New Roman" w:hAnsi="Times New Roman" w:cs="Times New Roman"/>
          <w:sz w:val="28"/>
          <w:szCs w:val="28"/>
        </w:rPr>
        <w:t xml:space="preserve">  </w:t>
      </w:r>
      <w:r w:rsidR="00202D21" w:rsidRPr="00202D21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</w:p>
    <w:p w:rsidR="00202D21" w:rsidRPr="00202D21" w:rsidRDefault="00202D21" w:rsidP="00202D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научно-методической работы</w:t>
      </w:r>
    </w:p>
    <w:p w:rsidR="00202D21" w:rsidRPr="00202D21" w:rsidRDefault="00202D21" w:rsidP="00202D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D21">
        <w:rPr>
          <w:rFonts w:ascii="Times New Roman" w:hAnsi="Times New Roman" w:cs="Times New Roman"/>
          <w:color w:val="000000" w:themeColor="text1"/>
          <w:sz w:val="28"/>
          <w:szCs w:val="28"/>
        </w:rPr>
        <w:t>учебно-воспитательного комплекса</w:t>
      </w:r>
    </w:p>
    <w:p w:rsidR="00202D21" w:rsidRPr="00202D21" w:rsidRDefault="00202D21" w:rsidP="00202D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D21">
        <w:rPr>
          <w:rFonts w:ascii="Times New Roman" w:hAnsi="Times New Roman" w:cs="Times New Roman"/>
          <w:color w:val="000000" w:themeColor="text1"/>
          <w:sz w:val="28"/>
          <w:szCs w:val="28"/>
        </w:rPr>
        <w:t>школы-гимназии №38 им. Р. Шукурбекова</w:t>
      </w:r>
    </w:p>
    <w:p w:rsidR="00202D21" w:rsidRPr="00202D21" w:rsidRDefault="00202D21" w:rsidP="00202D2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2020-2021</w:t>
      </w:r>
      <w:r w:rsidRPr="00202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АВГУСТ</w:t>
      </w:r>
    </w:p>
    <w:tbl>
      <w:tblPr>
        <w:tblW w:w="11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9"/>
        <w:gridCol w:w="5442"/>
        <w:gridCol w:w="1196"/>
        <w:gridCol w:w="2204"/>
        <w:gridCol w:w="1787"/>
        <w:gridCol w:w="22"/>
      </w:tblGrid>
      <w:tr w:rsidR="00202D21" w:rsidTr="00202D21">
        <w:trPr>
          <w:gridAfter w:val="1"/>
          <w:wAfter w:w="22" w:type="dxa"/>
          <w:cantSplit/>
          <w:trHeight w:val="69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202D21">
        <w:trPr>
          <w:cantSplit/>
          <w:trHeight w:val="311"/>
        </w:trPr>
        <w:tc>
          <w:tcPr>
            <w:tcW w:w="1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Диагностико-аналитическая деятельность</w:t>
            </w:r>
          </w:p>
        </w:tc>
      </w:tr>
      <w:tr w:rsidR="00202D21" w:rsidTr="00202D21">
        <w:trPr>
          <w:gridAfter w:val="1"/>
          <w:wAfter w:w="22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научно-методической деятельности УВК ШГ №38 за 2020-2021 уч.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02D21" w:rsidTr="00202D21">
        <w:trPr>
          <w:gridAfter w:val="1"/>
          <w:wAfter w:w="22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направления деятельности по реализации задач на 2020-2021 учебный год</w:t>
            </w:r>
            <w:r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02D21" w:rsidTr="00202D21">
        <w:trPr>
          <w:gridAfter w:val="1"/>
          <w:wAfter w:w="22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руководителей ШМО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02D21" w:rsidTr="00202D21">
        <w:tc>
          <w:tcPr>
            <w:tcW w:w="1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Организационная  деятельность</w:t>
            </w:r>
          </w:p>
        </w:tc>
      </w:tr>
      <w:tr w:rsidR="00202D21" w:rsidTr="00202D21">
        <w:trPr>
          <w:gridAfter w:val="1"/>
          <w:wAfter w:w="22" w:type="dxa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Августовские конференции для учителей предметников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24-29.08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D21" w:rsidTr="00202D21">
        <w:trPr>
          <w:gridAfter w:val="1"/>
          <w:wAfter w:w="22" w:type="dxa"/>
          <w:trHeight w:val="51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02D21" w:rsidTr="00202D21">
        <w:trPr>
          <w:gridAfter w:val="1"/>
          <w:wAfter w:w="22" w:type="dxa"/>
          <w:trHeight w:val="67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молодых специалистов. Наставничество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202D21" w:rsidTr="00202D21">
        <w:trPr>
          <w:gridAfter w:val="1"/>
          <w:wAfter w:w="22" w:type="dxa"/>
          <w:trHeight w:val="7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школьных методических объединений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202D21">
        <w:trPr>
          <w:gridAfter w:val="1"/>
          <w:wAfter w:w="22" w:type="dxa"/>
          <w:trHeight w:val="7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Методучеб</w:t>
            </w:r>
            <w:r w:rsidR="00795FAE">
              <w:rPr>
                <w:rFonts w:ascii="Times New Roman" w:hAnsi="Times New Roman" w:cs="Times New Roman"/>
                <w:sz w:val="28"/>
                <w:szCs w:val="28"/>
              </w:rPr>
              <w:t xml:space="preserve">а «Цифровой учитель». Освоение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новых образовательных платформ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202D21" w:rsidRDefault="00202D21" w:rsidP="00202D21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СЕНТЯБРЬ</w:t>
      </w:r>
    </w:p>
    <w:tbl>
      <w:tblPr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450"/>
        <w:gridCol w:w="1276"/>
        <w:gridCol w:w="2266"/>
        <w:gridCol w:w="1823"/>
        <w:gridCol w:w="17"/>
      </w:tblGrid>
      <w:tr w:rsidR="00202D21" w:rsidTr="008B4BE0">
        <w:trPr>
          <w:gridAfter w:val="1"/>
          <w:wAfter w:w="17" w:type="dxa"/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8B4BE0">
        <w:trPr>
          <w:cantSplit/>
          <w:trHeight w:val="450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Учебно-методическое обеспечение образовательного процесса.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Утверждение плана методической работы на 2020-2021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c0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учебных планов и программ, планов работы ШМО.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</w:t>
            </w:r>
          </w:p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  руководители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состава методического 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руководителей школьных методических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 молодыми специалистами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профильных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Джумалиева Р.Б.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202D21" w:rsidTr="008B4BE0">
        <w:trPr>
          <w:gridAfter w:val="1"/>
          <w:wAfter w:w="17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8B4BE0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8B4BE0"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Работа с педагогическими кадрами</w:t>
            </w:r>
          </w:p>
        </w:tc>
      </w:tr>
      <w:tr w:rsidR="00202D21" w:rsidTr="008B4BE0">
        <w:trPr>
          <w:gridAfter w:val="1"/>
          <w:wAfter w:w="17" w:type="dxa"/>
          <w:cantSplit/>
          <w:trHeight w:val="6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о педагогах /качественно-количественный состав/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D21" w:rsidTr="008B4BE0">
        <w:trPr>
          <w:gridAfter w:val="1"/>
          <w:wAfter w:w="17" w:type="dxa"/>
          <w:cantSplit/>
          <w:trHeight w:val="6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прохождения курсов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8B4BE0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</w:p>
        </w:tc>
      </w:tr>
      <w:tr w:rsidR="00202D21" w:rsidTr="008B4BE0">
        <w:trPr>
          <w:gridAfter w:val="1"/>
          <w:wAfter w:w="17" w:type="dxa"/>
          <w:cantSplit/>
          <w:trHeight w:val="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pStyle w:val="a9"/>
              <w:spacing w:after="0"/>
            </w:pPr>
            <w:r>
              <w:t xml:space="preserve">Собеседование. Совместное планирование работы.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учителя-предметники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202D21" w:rsidTr="008B4BE0">
        <w:trPr>
          <w:gridAfter w:val="1"/>
          <w:wAfter w:w="17" w:type="dxa"/>
          <w:cantSplit/>
          <w:trHeight w:val="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pStyle w:val="a9"/>
              <w:spacing w:after="0"/>
            </w:pPr>
            <w:r>
              <w:t>Заседание кураторов профильных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 , курат. проф кл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8B4BE0">
        <w:trPr>
          <w:cantSplit/>
          <w:trHeight w:val="361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Работа с молодыми специалистами</w:t>
            </w:r>
          </w:p>
        </w:tc>
      </w:tr>
      <w:tr w:rsidR="00202D21" w:rsidTr="008B4BE0">
        <w:trPr>
          <w:gridAfter w:val="1"/>
          <w:wAfter w:w="17" w:type="dxa"/>
          <w:cantSplit/>
          <w:trHeight w:val="8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483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со школой, ее традициями, правилами внутреннего распорядка.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Собеседова</w:t>
            </w:r>
          </w:p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</w:p>
        </w:tc>
      </w:tr>
      <w:tr w:rsidR="00202D21" w:rsidTr="008B4BE0">
        <w:trPr>
          <w:gridAfter w:val="1"/>
          <w:wAfter w:w="17" w:type="dxa"/>
          <w:cantSplit/>
          <w:trHeight w:val="12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483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программ, методических записок, учебных пособий, стандартов. Составление тематического планирования.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</w:t>
            </w:r>
          </w:p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202D21" w:rsidTr="008B4BE0">
        <w:trPr>
          <w:gridAfter w:val="1"/>
          <w:wAfter w:w="17" w:type="dxa"/>
          <w:cantSplit/>
          <w:trHeight w:val="6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483B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A743E7" w:rsidRDefault="00202D21" w:rsidP="00795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работы. Организация наставничества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</w:t>
            </w:r>
          </w:p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202D21" w:rsidTr="008B4BE0">
        <w:trPr>
          <w:gridAfter w:val="1"/>
          <w:wAfter w:w="13" w:type="dxa"/>
          <w:cantSplit/>
          <w:trHeight w:val="404"/>
        </w:trPr>
        <w:tc>
          <w:tcPr>
            <w:tcW w:w="1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Работа методических объединений</w:t>
            </w:r>
          </w:p>
        </w:tc>
      </w:tr>
      <w:tr w:rsidR="00202D21" w:rsidTr="008B4BE0">
        <w:trPr>
          <w:gridAfter w:val="1"/>
          <w:wAfter w:w="17" w:type="dxa"/>
          <w:cantSplit/>
          <w:trHeight w:val="4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на год.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202D21" w:rsidTr="008B4BE0">
        <w:trPr>
          <w:gridAfter w:val="1"/>
          <w:wAfter w:w="17" w:type="dxa"/>
          <w:cantSplit/>
          <w:trHeight w:val="4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руководителей ШМО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02D21" w:rsidTr="008B4BE0">
        <w:trPr>
          <w:gridAfter w:val="1"/>
          <w:wAfter w:w="17" w:type="dxa"/>
          <w:cantSplit/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календарно-тематических 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До.5.09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02D21" w:rsidTr="008B4BE0">
        <w:trPr>
          <w:gridAfter w:val="1"/>
          <w:wAfter w:w="17" w:type="dxa"/>
          <w:cantSplit/>
          <w:trHeight w:val="4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ШМО, учителя-предметники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ОКТЯБРЬ</w:t>
      </w: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310"/>
        <w:gridCol w:w="1278"/>
        <w:gridCol w:w="2407"/>
        <w:gridCol w:w="1559"/>
      </w:tblGrid>
      <w:tr w:rsidR="00202D21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 о школьных методических объединениях, темах МО и темах самообразования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</w:t>
            </w:r>
          </w:p>
        </w:tc>
      </w:tr>
      <w:tr w:rsidR="00202D21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затруднений педагогов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рук.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202D21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молодых и вновь прибывших педагогов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зам дир УВР Сивирина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уроков</w:t>
            </w:r>
          </w:p>
        </w:tc>
      </w:tr>
      <w:tr w:rsidR="00202D21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портфолио учащихся профильных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классные рук проф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Справка </w:t>
            </w:r>
          </w:p>
        </w:tc>
      </w:tr>
      <w:tr w:rsidR="00CE6B3A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молодого учителя. Практическое занятие </w:t>
            </w:r>
            <w:r w:rsidRPr="00483BEE">
              <w:rPr>
                <w:rFonts w:ascii="Times New Roman" w:hAnsi="Times New Roman" w:cs="Times New Roman"/>
                <w:sz w:val="28"/>
                <w:szCs w:val="28"/>
              </w:rPr>
              <w:t>“Планирование урока. Современный урок и его анализ”.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 , 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</w:tr>
      <w:tr w:rsidR="00CE6B3A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Самообразование «Изучение основных нормативных документов, регламентирующих образовательную деятельность»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</w:t>
            </w:r>
          </w:p>
        </w:tc>
      </w:tr>
      <w:tr w:rsidR="00CE6B3A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Порядком проведения школьной олимпиады. Подготовка к школьному этапу олимпиады.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  <w:r w:rsidR="00CE6B3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3A" w:rsidRDefault="00CE6B3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участников школьной олимпиады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21-24.10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тем школьных проектов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Бегалиева М.К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Б.Ж.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Сыдыкова Н.К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Алмерекова Н.К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Скрыльникова Л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Илькаева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Утверж.</w:t>
            </w:r>
            <w:r w:rsidR="00385A2D">
              <w:rPr>
                <w:rFonts w:ascii="Times New Roman" w:hAnsi="Times New Roman" w:cs="Times New Roman"/>
                <w:sz w:val="28"/>
                <w:szCs w:val="28"/>
              </w:rPr>
              <w:t xml:space="preserve"> тем проектов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планов классных руководителей, курирующих профильные классы.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 Сухина С.А.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личного портфолио учителя, тетрадей взаимопосещения.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5A2D" w:rsidTr="00483BEE">
        <w:trPr>
          <w:cantSplit/>
          <w:trHeight w:val="33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5FAE" w:rsidRDefault="00795FAE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  <w:p w:rsidR="00795FAE" w:rsidRDefault="00795FAE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  <w:p w:rsidR="00385A2D" w:rsidRDefault="00385A2D" w:rsidP="00795F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  <w:t>НОЯБРЬ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85A2D" w:rsidRDefault="00385A2D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85A2D" w:rsidRDefault="00385A2D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85A2D" w:rsidRDefault="00385A2D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85A2D" w:rsidRDefault="00385A2D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385A2D" w:rsidRDefault="00385A2D" w:rsidP="00385A2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этапа олимпиады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ШМО. Выполнение программ за 1 четверть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BEE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«</w:t>
            </w:r>
            <w:r w:rsidR="00483BEE">
              <w:rPr>
                <w:rFonts w:ascii="Times New Roman" w:hAnsi="Times New Roman" w:cs="Times New Roman"/>
                <w:sz w:val="28"/>
                <w:szCs w:val="28"/>
              </w:rPr>
              <w:t>Активные методы работы на уроке</w:t>
            </w:r>
            <w:r w:rsidRPr="00483B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А.Р, 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Сооронкулова Н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Ажыманбетова Р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разработка</w:t>
            </w:r>
          </w:p>
        </w:tc>
      </w:tr>
      <w:tr w:rsidR="00385A2D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FAE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795F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Через инновации к качеству образования</w:t>
            </w:r>
            <w:r w:rsidRPr="00795F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Ашымалиева Н.Д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Мамбеталиева С.А.</w:t>
            </w:r>
          </w:p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Сивцова Т.О.</w:t>
            </w:r>
          </w:p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Сухина С.А.</w:t>
            </w:r>
          </w:p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 А.В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85A2D" w:rsidRDefault="00385A2D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D0D0D" w:themeColor="text1" w:themeTint="F2"/>
                <w:sz w:val="28"/>
                <w:szCs w:val="28"/>
              </w:rPr>
            </w:pPr>
            <w:r>
              <w:rPr>
                <w:b w:val="0"/>
                <w:color w:val="0D0D0D" w:themeColor="text1" w:themeTint="F2"/>
                <w:sz w:val="28"/>
                <w:szCs w:val="28"/>
              </w:rPr>
              <w:t>Практикум «Цифровизация учебного процесса»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Жолдошова 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начальной школы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 – 20.11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учителя. Формы и методы работы на уроке. Система опроса учащихся.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Молодые специалисты, Наставники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разработка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школьной олимпиады. Награждение победителей.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биологии в 6-11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истории в 5 – 7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483BEE" w:rsidTr="00483BE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математики</w:t>
            </w:r>
          </w:p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– 11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EE" w:rsidRDefault="00483BE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lastRenderedPageBreak/>
        <w:t>ДЕКАБРЬ</w:t>
      </w:r>
    </w:p>
    <w:tbl>
      <w:tblPr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460"/>
        <w:gridCol w:w="1278"/>
        <w:gridCol w:w="2067"/>
        <w:gridCol w:w="1822"/>
      </w:tblGrid>
      <w:tr w:rsidR="00202D21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олимпиады школьников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r w:rsidR="00A743E7">
              <w:rPr>
                <w:rFonts w:ascii="Times New Roman" w:hAnsi="Times New Roman" w:cs="Times New Roman"/>
                <w:sz w:val="28"/>
                <w:szCs w:val="28"/>
              </w:rPr>
              <w:t xml:space="preserve"> уроки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9-13.12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Ростовцева Р.Р</w:t>
            </w:r>
          </w:p>
          <w:p w:rsidR="00A743E7" w:rsidRDefault="00A743E7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Аманкулова З.</w:t>
            </w:r>
          </w:p>
          <w:p w:rsidR="00A743E7" w:rsidRDefault="00A743E7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Айсаева А В</w:t>
            </w:r>
          </w:p>
          <w:p w:rsidR="00A743E7" w:rsidRPr="00A743E7" w:rsidRDefault="00A743E7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Андашова Г.Б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естественно-научного цикла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1.12 -10.12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в профильных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– 26.12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 , учителя-предметники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педагога. Проверка поурочного планирования. Выполнение программы за первое полугодие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 – 26.12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НМР, учителя-наставники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преподаванием технологии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химии  в 8-11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F0022" w:rsidTr="000F0022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22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D21" w:rsidRDefault="00202D21" w:rsidP="00202D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F00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ЯНВАРЬ</w:t>
      </w:r>
    </w:p>
    <w:tbl>
      <w:tblPr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460"/>
        <w:gridCol w:w="1278"/>
        <w:gridCol w:w="2067"/>
        <w:gridCol w:w="1822"/>
      </w:tblGrid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ШМО. Выполнение программ за 1 полугодие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городской олимпиады школьников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0F0022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педагога. Планирование уроков. Анализ контрольных работ. Система их проверки и работа над ошибками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учителей русского языка и литературы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15.01-25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Сивцова К.В.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проведенной сессии в профильных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483B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как инструмент управления качеством образования»</w:t>
            </w:r>
          </w:p>
          <w:p w:rsidR="00202D21" w:rsidRDefault="00202D21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EB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Сивирина Е.А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Адамкулова Н.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Касмалиева М</w:t>
            </w:r>
          </w:p>
          <w:p w:rsidR="002A62EB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Сатыбекова В.</w:t>
            </w:r>
          </w:p>
          <w:p w:rsidR="002A62EB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О.Л.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математики  в 5-8 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географии  в 6-11 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английского языка  в 5-7 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ФЕВРАЛЬ</w:t>
      </w: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795FAE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tbl>
      <w:tblPr>
        <w:tblW w:w="1117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309"/>
        <w:gridCol w:w="1278"/>
        <w:gridCol w:w="2266"/>
        <w:gridCol w:w="1822"/>
      </w:tblGrid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Науки и техники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 с УО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795FAE">
              <w:rPr>
                <w:rFonts w:ascii="Times New Roman" w:hAnsi="Times New Roman" w:cs="Times New Roman"/>
                <w:sz w:val="28"/>
                <w:szCs w:val="28"/>
              </w:rPr>
              <w:t>теля естественно-математ.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городской олимпиады школьников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педагога. Методы активизации познавательной деятельности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учителей математики, физики информатики.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10.02-20.02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Руков.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ШМО Халитова А.Ф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C023FA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учителей иностранного языка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 – 02.03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A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Руков.</w:t>
            </w:r>
            <w:r w:rsidR="00C023FA">
              <w:rPr>
                <w:rFonts w:ascii="Times New Roman" w:hAnsi="Times New Roman" w:cs="Times New Roman"/>
                <w:sz w:val="28"/>
                <w:szCs w:val="28"/>
              </w:rPr>
              <w:t xml:space="preserve"> ШМО Хасанова А.Р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проектных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FA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Бегалиева М.К</w:t>
            </w:r>
          </w:p>
          <w:p w:rsidR="00C023FA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Б.Ж.</w:t>
            </w:r>
          </w:p>
          <w:p w:rsidR="00C023FA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Сыдыкова Н.К</w:t>
            </w:r>
          </w:p>
          <w:p w:rsidR="00C023FA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Алмерекова Н.К</w:t>
            </w:r>
          </w:p>
          <w:p w:rsidR="00C023FA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Скрыльникова Л</w:t>
            </w:r>
          </w:p>
          <w:p w:rsidR="00202D21" w:rsidRDefault="00C023FA" w:rsidP="00C02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Илькаева Н.Н.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курса «Человек и общества»  в 5-11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русского языка  в 5-7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учителя русского языка и литературы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977B6D" w:rsidRDefault="00977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C023FA" w:rsidRDefault="00202D21" w:rsidP="00C02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  <w:p w:rsidR="00202D21" w:rsidRDefault="00C023FA" w:rsidP="00C023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23FA">
              <w:rPr>
                <w:rFonts w:ascii="Times New Roman" w:hAnsi="Times New Roman" w:cs="Times New Roman"/>
                <w:sz w:val="28"/>
                <w:szCs w:val="28"/>
              </w:rPr>
              <w:t>Сивцова К.В</w:t>
            </w:r>
            <w:r w:rsidR="00202D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795FAE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202D21" w:rsidRDefault="00795FAE" w:rsidP="00202D21">
      <w:pPr>
        <w:spacing w:after="0"/>
        <w:ind w:left="-851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МАРТ</w:t>
      </w:r>
    </w:p>
    <w:tbl>
      <w:tblPr>
        <w:tblW w:w="1117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309"/>
        <w:gridCol w:w="1278"/>
        <w:gridCol w:w="2266"/>
        <w:gridCol w:w="1822"/>
      </w:tblGrid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«Самый умный»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C023FA">
        <w:trPr>
          <w:cantSplit/>
          <w:trHeight w:val="1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Чекирова Г.Б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Стамалиев М.Б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Якубджанова Х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Шералиева Н.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Т.</w:t>
            </w:r>
          </w:p>
          <w:p w:rsidR="00C023FA" w:rsidRDefault="00C023FA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З.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молодого педагога. Инновационные процессы в обучении. Новые технологии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Учителя-наставники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учителей  гос языка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 – 20.03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Алмерекова Н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D0D0D" w:themeColor="text1" w:themeTint="F2"/>
                <w:sz w:val="28"/>
                <w:szCs w:val="28"/>
              </w:rPr>
            </w:pPr>
            <w:r w:rsidRPr="00795FAE">
              <w:rPr>
                <w:b w:val="0"/>
                <w:color w:val="0D0D0D" w:themeColor="text1" w:themeTint="F2"/>
                <w:sz w:val="28"/>
                <w:szCs w:val="28"/>
              </w:rPr>
              <w:t>Семинар «</w:t>
            </w:r>
            <w:r w:rsidRPr="00795FAE">
              <w:rPr>
                <w:b w:val="0"/>
                <w:bCs w:val="0"/>
                <w:color w:val="0D0D0D" w:themeColor="text1" w:themeTint="F2"/>
                <w:sz w:val="28"/>
                <w:szCs w:val="28"/>
              </w:rPr>
              <w:t>Самостоятельная работа школьников как форма организации учебной деятельности на уроках»</w:t>
            </w:r>
          </w:p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EB" w:rsidRDefault="00202D21" w:rsidP="002A6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Ю.А., </w:t>
            </w:r>
            <w:r w:rsidR="002A62EB">
              <w:rPr>
                <w:rFonts w:ascii="Times New Roman" w:hAnsi="Times New Roman" w:cs="Times New Roman"/>
                <w:sz w:val="28"/>
                <w:szCs w:val="28"/>
              </w:rPr>
              <w:t>Боксгорн А.Г</w:t>
            </w:r>
          </w:p>
          <w:p w:rsidR="002A62EB" w:rsidRDefault="002A62EB" w:rsidP="002A6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Токтогулова Р.М</w:t>
            </w:r>
          </w:p>
          <w:p w:rsidR="002A62EB" w:rsidRDefault="002A62EB" w:rsidP="002A6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Искандерова Э</w:t>
            </w:r>
          </w:p>
          <w:p w:rsidR="002A62EB" w:rsidRDefault="002A62EB" w:rsidP="002A6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К.Ж</w:t>
            </w:r>
          </w:p>
          <w:p w:rsidR="00202D21" w:rsidRDefault="002A62EB" w:rsidP="002A6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Макаркина С.Р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795FAE" w:rsidTr="00795FAE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FAE">
              <w:rPr>
                <w:rFonts w:ascii="Times New Roman" w:hAnsi="Times New Roman" w:cs="Times New Roman"/>
                <w:sz w:val="28"/>
                <w:szCs w:val="28"/>
              </w:rPr>
              <w:t>Методический практикум «Методика проведения игры на уроке»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Алибаева А.А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 В.А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Халитова А.Ф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Селименкова Н.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Б.С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педагогические чтения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Рудиченко Т.П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С.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Секретова И.В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 А.Ф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Термечиков А.К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Асанкожоева А.</w:t>
            </w:r>
          </w:p>
          <w:p w:rsidR="00795FAE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Г.В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школьных методических объединений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четверти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кыргызского  языка  в 5-11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информатики в 5-9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английского языка  в 8-11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планов классных руководителей, курирующих профильные классы.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ведением личного портфолио учителя, тетрадей взаимопосещения.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795FAE" w:rsidTr="00C023FA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AE" w:rsidRDefault="00795FAE" w:rsidP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369" w:rsidRDefault="004B0369" w:rsidP="004B0369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202D21" w:rsidRDefault="00202D21" w:rsidP="00202D21">
      <w:pPr>
        <w:spacing w:after="0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АПРЕЛЬ</w:t>
      </w:r>
    </w:p>
    <w:tbl>
      <w:tblPr>
        <w:tblW w:w="113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460"/>
        <w:gridCol w:w="1278"/>
        <w:gridCol w:w="2257"/>
        <w:gridCol w:w="1822"/>
      </w:tblGrid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Профильных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1C5B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 НМР</w:t>
            </w:r>
            <w:r w:rsidR="00795FAE">
              <w:rPr>
                <w:rFonts w:ascii="Times New Roman" w:hAnsi="Times New Roman" w:cs="Times New Roman"/>
                <w:sz w:val="28"/>
                <w:szCs w:val="28"/>
              </w:rPr>
              <w:t>, кураторы проф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202D21" w:rsidTr="00A743E7">
        <w:trPr>
          <w:cantSplit/>
          <w:trHeight w:val="12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молодых и вновь прибывших учителей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Асарматова Н</w:t>
            </w:r>
          </w:p>
          <w:p w:rsidR="00A743E7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Губарова Н Э</w:t>
            </w:r>
          </w:p>
          <w:p w:rsidR="00A743E7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Д. С</w:t>
            </w:r>
          </w:p>
          <w:p w:rsidR="00A743E7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Халитова Н.А</w:t>
            </w:r>
          </w:p>
          <w:p w:rsidR="00A743E7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Илимахунова М</w:t>
            </w:r>
          </w:p>
          <w:p w:rsidR="00A743E7" w:rsidRDefault="00A743E7" w:rsidP="00A743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учителей  эстетического цикла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A62E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 – 20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Кох А.Ф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русского языка  в 8-11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преподаванием кыргызского языка  в 9-11  классах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ШМО.  Рассмотрение  экзаменац материала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795FAE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202D21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1C5BC5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1C5BC5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независимого тестирования по предметам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 дир НМР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202D21" w:rsidTr="00A743E7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1C5BC5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D21" w:rsidRPr="00795FAE" w:rsidRDefault="00795FAE" w:rsidP="00795FAE">
      <w:pPr>
        <w:ind w:left="-851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795FAE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МАЙ</w:t>
      </w:r>
    </w:p>
    <w:tbl>
      <w:tblPr>
        <w:tblW w:w="1113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3"/>
        <w:gridCol w:w="5460"/>
        <w:gridCol w:w="1278"/>
        <w:gridCol w:w="2067"/>
        <w:gridCol w:w="1822"/>
      </w:tblGrid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Содержание работы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Исполнители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202D21" w:rsidRDefault="00202D2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Результаты контроля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ШМО.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2A62EB">
        <w:trPr>
          <w:cantSplit/>
          <w:trHeight w:val="6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экзаменационного материала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A62EB" w:rsidP="007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="00202D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профильных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Учителя профильных классов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наставников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Учителя-наставники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учителей-предметников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</w:t>
            </w:r>
            <w:r w:rsidR="002A62EB">
              <w:rPr>
                <w:rFonts w:ascii="Times New Roman" w:hAnsi="Times New Roman" w:cs="Times New Roman"/>
                <w:sz w:val="28"/>
                <w:szCs w:val="28"/>
              </w:rPr>
              <w:t>из  научно-методической  за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A743E7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202D21" w:rsidTr="00202D21">
        <w:trPr>
          <w:cantSplit/>
          <w:trHeight w:val="73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Pr="001C5BC5" w:rsidRDefault="00A743E7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BC5">
              <w:rPr>
                <w:rFonts w:ascii="Times New Roman" w:hAnsi="Times New Roman" w:cs="Times New Roman"/>
                <w:sz w:val="28"/>
                <w:szCs w:val="28"/>
              </w:rPr>
              <w:t xml:space="preserve">Зам дир НМР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D21" w:rsidRDefault="00202D21" w:rsidP="00795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</w:tbl>
    <w:p w:rsidR="00202D21" w:rsidRDefault="00202D21" w:rsidP="00202D21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D21" w:rsidRDefault="00202D21" w:rsidP="00202D21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D21" w:rsidRDefault="00202D21" w:rsidP="00202D21">
      <w:pPr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7DB5" w:rsidRDefault="00D07DB5"/>
    <w:sectPr w:rsidR="00D07DB5" w:rsidSect="00795FA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9AB"/>
    <w:multiLevelType w:val="hybridMultilevel"/>
    <w:tmpl w:val="13C2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0AEC"/>
    <w:multiLevelType w:val="hybridMultilevel"/>
    <w:tmpl w:val="667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1EB1"/>
    <w:multiLevelType w:val="hybridMultilevel"/>
    <w:tmpl w:val="13AE7F1C"/>
    <w:lvl w:ilvl="0" w:tplc="E94EE0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B49A6"/>
    <w:multiLevelType w:val="hybridMultilevel"/>
    <w:tmpl w:val="BF92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21"/>
    <w:rsid w:val="000F0022"/>
    <w:rsid w:val="001C5BC5"/>
    <w:rsid w:val="00202D21"/>
    <w:rsid w:val="00210768"/>
    <w:rsid w:val="002A62EB"/>
    <w:rsid w:val="00385A2D"/>
    <w:rsid w:val="00483BEE"/>
    <w:rsid w:val="004B0369"/>
    <w:rsid w:val="00795FAE"/>
    <w:rsid w:val="008358D0"/>
    <w:rsid w:val="008B4BE0"/>
    <w:rsid w:val="00963B88"/>
    <w:rsid w:val="00977B6D"/>
    <w:rsid w:val="00A743E7"/>
    <w:rsid w:val="00C023FA"/>
    <w:rsid w:val="00CE6B3A"/>
    <w:rsid w:val="00D07DB5"/>
    <w:rsid w:val="00E1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89D9"/>
  <w15:chartTrackingRefBased/>
  <w15:docId w15:val="{5DD22C92-49EC-4147-85FB-04F4C30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2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202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202D21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202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2D21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20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+центр Знак"/>
    <w:link w:val="a7"/>
    <w:semiHidden/>
    <w:locked/>
    <w:rsid w:val="00202D21"/>
    <w:rPr>
      <w:sz w:val="24"/>
      <w:szCs w:val="24"/>
      <w:lang w:val="x-none" w:eastAsia="x-none"/>
    </w:rPr>
  </w:style>
  <w:style w:type="paragraph" w:customStyle="1" w:styleId="a7">
    <w:name w:val="Обычный+центр"/>
    <w:basedOn w:val="a8"/>
    <w:link w:val="a6"/>
    <w:autoRedefine/>
    <w:semiHidden/>
    <w:rsid w:val="00202D21"/>
    <w:pPr>
      <w:spacing w:before="120" w:after="120" w:line="240" w:lineRule="auto"/>
      <w:jc w:val="center"/>
    </w:pPr>
    <w:rPr>
      <w:rFonts w:asciiTheme="minorHAnsi" w:hAnsiTheme="minorHAnsi" w:cstheme="minorBidi"/>
      <w:lang w:val="x-none" w:eastAsia="x-none"/>
    </w:rPr>
  </w:style>
  <w:style w:type="paragraph" w:styleId="a8">
    <w:name w:val="Normal (Web)"/>
    <w:basedOn w:val="a"/>
    <w:uiPriority w:val="99"/>
    <w:semiHidden/>
    <w:unhideWhenUsed/>
    <w:rsid w:val="00202D21"/>
    <w:rPr>
      <w:rFonts w:ascii="Times New Roman" w:hAnsi="Times New Roman" w:cs="Times New Roman"/>
      <w:sz w:val="24"/>
      <w:szCs w:val="24"/>
    </w:rPr>
  </w:style>
  <w:style w:type="paragraph" w:customStyle="1" w:styleId="a9">
    <w:name w:val="Обычный стиль+ширина"/>
    <w:basedOn w:val="a"/>
    <w:autoRedefine/>
    <w:uiPriority w:val="99"/>
    <w:semiHidden/>
    <w:rsid w:val="00202D21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0">
    <w:name w:val="c0"/>
    <w:basedOn w:val="a0"/>
    <w:rsid w:val="00202D21"/>
  </w:style>
  <w:style w:type="table" w:styleId="aa">
    <w:name w:val="Table Grid"/>
    <w:basedOn w:val="a1"/>
    <w:uiPriority w:val="39"/>
    <w:rsid w:val="00202D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963B8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2">
    <w:name w:val="c2"/>
    <w:rsid w:val="0096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2021-04-12T07:44:00Z</dcterms:created>
  <dcterms:modified xsi:type="dcterms:W3CDTF">2021-04-13T05:13:00Z</dcterms:modified>
</cp:coreProperties>
</file>